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B84B4" w14:textId="77777777" w:rsidR="007744B1" w:rsidRDefault="007744B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AHS Building Committee, Communications Subcommittee </w:t>
      </w:r>
    </w:p>
    <w:p w14:paraId="304EBCBE" w14:textId="77777777" w:rsidR="007744B1" w:rsidRDefault="007744B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Met 9/27/17 at 8:30am.</w:t>
      </w:r>
      <w:proofErr w:type="gramEnd"/>
    </w:p>
    <w:p w14:paraId="57AB8636" w14:textId="77777777" w:rsidR="007744B1" w:rsidRDefault="007744B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Present: Kathleen Bodie, Amy Speare, Kirsi Allison-Ampe, Tobey Jackson</w:t>
      </w:r>
    </w:p>
    <w:p w14:paraId="6A48A081" w14:textId="77777777" w:rsidR="007744B1" w:rsidRDefault="007744B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</w:p>
    <w:p w14:paraId="7F425B5D" w14:textId="77777777" w:rsidR="007744B1" w:rsidRPr="0031639E" w:rsidRDefault="007744B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/>
        </w:rPr>
      </w:pPr>
      <w:r w:rsidRPr="0031639E">
        <w:rPr>
          <w:rFonts w:ascii="Arial" w:hAnsi="Arial" w:cs="Arial"/>
          <w:b/>
          <w:color w:val="000000"/>
        </w:rPr>
        <w:t>Minutes:</w:t>
      </w:r>
    </w:p>
    <w:p w14:paraId="2FB7EB35" w14:textId="77777777" w:rsidR="007744B1" w:rsidRDefault="007744B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Minutes of 7/27/17, 9/11/17 reviewed, motion to approve by KAA, 2</w:t>
      </w:r>
      <w:r w:rsidRPr="0031639E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AS, passed 4-0.</w:t>
      </w:r>
    </w:p>
    <w:p w14:paraId="32B1ACBF" w14:textId="77777777" w:rsidR="00EF0AC1" w:rsidRDefault="00EF0AC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</w:p>
    <w:p w14:paraId="653CDEE5" w14:textId="0E0BA600" w:rsidR="00EF0AC1" w:rsidRPr="00EF0AC1" w:rsidRDefault="00EF0AC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/>
        </w:rPr>
      </w:pPr>
      <w:r w:rsidRPr="00EF0AC1">
        <w:rPr>
          <w:rFonts w:ascii="Arial" w:hAnsi="Arial" w:cs="Arial"/>
          <w:b/>
          <w:color w:val="000000"/>
        </w:rPr>
        <w:t>Future Website content discussion:</w:t>
      </w:r>
    </w:p>
    <w:p w14:paraId="6B3FEA47" w14:textId="72527CD3" w:rsidR="00EF0AC1" w:rsidRDefault="00EF0AC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Committee reviewed draft of future website content created by TJ, AS and added some additional options as well as some potential publication dates.</w:t>
      </w:r>
    </w:p>
    <w:p w14:paraId="3DC723CD" w14:textId="77777777" w:rsidR="007744B1" w:rsidRDefault="007744B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</w:p>
    <w:p w14:paraId="60B17D09" w14:textId="618B913A" w:rsidR="007744B1" w:rsidRDefault="00EF0AC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7744B1">
        <w:rPr>
          <w:rFonts w:ascii="Arial" w:hAnsi="Arial" w:cs="Arial"/>
          <w:color w:val="000000"/>
        </w:rPr>
        <w:t>“Meet the Committee”</w:t>
      </w:r>
    </w:p>
    <w:p w14:paraId="1416A94D" w14:textId="77777777" w:rsidR="007744B1" w:rsidRPr="00CF4027" w:rsidRDefault="007744B1" w:rsidP="00CF40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CF4027">
        <w:rPr>
          <w:rFonts w:ascii="Arial" w:hAnsi="Arial" w:cs="Arial"/>
          <w:color w:val="000000"/>
        </w:rPr>
        <w:t>Who exactly is on the Committee and what can they do?</w:t>
      </w:r>
    </w:p>
    <w:p w14:paraId="44699915" w14:textId="77777777" w:rsidR="007744B1" w:rsidRPr="00CF4027" w:rsidRDefault="007744B1" w:rsidP="00CF40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CF4027">
        <w:rPr>
          <w:rFonts w:ascii="Arial" w:hAnsi="Arial" w:cs="Arial"/>
          <w:color w:val="000000"/>
        </w:rPr>
        <w:t>Interested in skills assessment, think about writing aid</w:t>
      </w:r>
    </w:p>
    <w:p w14:paraId="2222979E" w14:textId="77777777" w:rsidR="007744B1" w:rsidRPr="00CF4027" w:rsidRDefault="007744B1" w:rsidP="00CF40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CF4027">
        <w:rPr>
          <w:rFonts w:ascii="Arial" w:hAnsi="Arial" w:cs="Arial"/>
          <w:color w:val="000000"/>
        </w:rPr>
        <w:t>Have info from applications</w:t>
      </w:r>
    </w:p>
    <w:p w14:paraId="241F4BD6" w14:textId="77777777" w:rsidR="007744B1" w:rsidRPr="00CF4027" w:rsidRDefault="007744B1" w:rsidP="00CF40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CF4027">
        <w:rPr>
          <w:rFonts w:ascii="Arial" w:hAnsi="Arial" w:cs="Arial"/>
          <w:color w:val="000000"/>
        </w:rPr>
        <w:t>Group felt there would be interest from public on this topic</w:t>
      </w:r>
    </w:p>
    <w:p w14:paraId="5FAD1680" w14:textId="025CDAC4" w:rsidR="007744B1" w:rsidRPr="00CF4027" w:rsidRDefault="007744B1" w:rsidP="00CF402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CF4027">
        <w:rPr>
          <w:rFonts w:ascii="Arial" w:hAnsi="Arial" w:cs="Arial"/>
          <w:color w:val="000000"/>
        </w:rPr>
        <w:t>decided it can be one of first bulletin articles</w:t>
      </w:r>
    </w:p>
    <w:p w14:paraId="0E450A77" w14:textId="77777777" w:rsidR="007744B1" w:rsidRPr="00CF4027" w:rsidRDefault="007744B1" w:rsidP="00CF40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CF4027">
        <w:rPr>
          <w:rFonts w:ascii="Arial" w:hAnsi="Arial" w:cs="Arial"/>
          <w:color w:val="000000"/>
        </w:rPr>
        <w:t>Karen Tassone will begin this piece when she is back</w:t>
      </w:r>
    </w:p>
    <w:p w14:paraId="09AF222B" w14:textId="77777777" w:rsidR="007744B1" w:rsidRDefault="007744B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</w:p>
    <w:p w14:paraId="1EBE822C" w14:textId="77777777" w:rsidR="007744B1" w:rsidRDefault="007744B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“What is designer selection process, role?”</w:t>
      </w:r>
    </w:p>
    <w:p w14:paraId="0D948E74" w14:textId="77777777" w:rsidR="007744B1" w:rsidRPr="00CF4027" w:rsidRDefault="007744B1" w:rsidP="00CF402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CF4027">
        <w:rPr>
          <w:rFonts w:ascii="Arial" w:hAnsi="Arial" w:cs="Arial"/>
          <w:color w:val="000000"/>
        </w:rPr>
        <w:t>Will ask Skanska for piece</w:t>
      </w:r>
    </w:p>
    <w:p w14:paraId="1729C206" w14:textId="77777777" w:rsidR="007744B1" w:rsidRDefault="007744B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</w:p>
    <w:p w14:paraId="38051767" w14:textId="77777777" w:rsidR="007744B1" w:rsidRPr="00CF4027" w:rsidRDefault="007744B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/>
        </w:rPr>
      </w:pPr>
      <w:r w:rsidRPr="00CF4027">
        <w:rPr>
          <w:rFonts w:ascii="Arial" w:hAnsi="Arial" w:cs="Arial"/>
          <w:b/>
          <w:color w:val="000000"/>
        </w:rPr>
        <w:t>Blog Title:</w:t>
      </w:r>
    </w:p>
    <w:p w14:paraId="365F9F3D" w14:textId="06F28806" w:rsidR="007744B1" w:rsidRDefault="007744B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Alternatives reviewe</w:t>
      </w:r>
      <w:r w:rsidR="002F408E">
        <w:rPr>
          <w:rFonts w:ascii="Arial" w:hAnsi="Arial" w:cs="Arial"/>
          <w:color w:val="000000"/>
        </w:rPr>
        <w:t>d, “Ponderings” felt to be best.</w:t>
      </w:r>
    </w:p>
    <w:p w14:paraId="0D6CB251" w14:textId="77777777" w:rsidR="007744B1" w:rsidRDefault="007744B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</w:p>
    <w:p w14:paraId="1E018806" w14:textId="77777777" w:rsidR="007744B1" w:rsidRPr="00CF4027" w:rsidRDefault="007744B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/>
        </w:rPr>
      </w:pPr>
      <w:r w:rsidRPr="00CF4027">
        <w:rPr>
          <w:rFonts w:ascii="Arial" w:hAnsi="Arial" w:cs="Arial"/>
          <w:b/>
          <w:color w:val="000000"/>
        </w:rPr>
        <w:t>Updates vs Blog:</w:t>
      </w:r>
    </w:p>
    <w:p w14:paraId="3BCC034E" w14:textId="77777777" w:rsidR="007744B1" w:rsidRDefault="007744B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Updates</w:t>
      </w:r>
    </w:p>
    <w:p w14:paraId="1CA798DC" w14:textId="77777777" w:rsidR="007744B1" w:rsidRPr="00CF4027" w:rsidRDefault="007744B1" w:rsidP="00CF402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CF4027">
        <w:rPr>
          <w:rFonts w:ascii="Arial" w:hAnsi="Arial" w:cs="Arial"/>
          <w:color w:val="000000"/>
        </w:rPr>
        <w:t>Time sensitive</w:t>
      </w:r>
    </w:p>
    <w:p w14:paraId="649FFB5F" w14:textId="77777777" w:rsidR="007744B1" w:rsidRPr="00CF4027" w:rsidRDefault="007744B1" w:rsidP="00CF402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CF4027">
        <w:rPr>
          <w:rFonts w:ascii="Arial" w:hAnsi="Arial" w:cs="Arial"/>
          <w:color w:val="000000"/>
        </w:rPr>
        <w:t xml:space="preserve">Newsworthy </w:t>
      </w:r>
    </w:p>
    <w:p w14:paraId="687B6857" w14:textId="77777777" w:rsidR="007744B1" w:rsidRPr="00CF4027" w:rsidRDefault="007744B1" w:rsidP="00CF402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CF4027">
        <w:rPr>
          <w:rFonts w:ascii="Arial" w:hAnsi="Arial" w:cs="Arial"/>
          <w:color w:val="000000"/>
        </w:rPr>
        <w:t>Short</w:t>
      </w:r>
    </w:p>
    <w:p w14:paraId="615EC2F8" w14:textId="77777777" w:rsidR="007744B1" w:rsidRDefault="007744B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</w:p>
    <w:p w14:paraId="0B6A9D7B" w14:textId="77777777" w:rsidR="007744B1" w:rsidRDefault="007744B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Blog</w:t>
      </w:r>
    </w:p>
    <w:p w14:paraId="1428350E" w14:textId="77777777" w:rsidR="007744B1" w:rsidRDefault="007744B1" w:rsidP="00CF402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CF4027">
        <w:rPr>
          <w:rFonts w:ascii="Arial" w:hAnsi="Arial" w:cs="Arial"/>
          <w:color w:val="000000"/>
        </w:rPr>
        <w:t>“In depth articles on topics of interest” (will be blog tag line too)</w:t>
      </w:r>
    </w:p>
    <w:p w14:paraId="7654C198" w14:textId="2C93EE2A" w:rsidR="00CF4027" w:rsidRPr="00CF4027" w:rsidRDefault="00CF4027" w:rsidP="00CF402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be place to explore topics that are unfamiliar to public</w:t>
      </w:r>
    </w:p>
    <w:p w14:paraId="6588047E" w14:textId="4A72ED0B" w:rsidR="007744B1" w:rsidRDefault="007744B1" w:rsidP="00CF402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CF4027">
        <w:rPr>
          <w:rFonts w:ascii="Arial" w:hAnsi="Arial" w:cs="Arial"/>
          <w:color w:val="000000"/>
        </w:rPr>
        <w:t>KAA, AS to write first blog post on designer selection, role</w:t>
      </w:r>
      <w:r w:rsidR="00230DEF">
        <w:rPr>
          <w:rFonts w:ascii="Arial" w:hAnsi="Arial" w:cs="Arial"/>
          <w:color w:val="000000"/>
        </w:rPr>
        <w:t xml:space="preserve"> using Skanska piece if appropriate</w:t>
      </w:r>
    </w:p>
    <w:p w14:paraId="2F9035F6" w14:textId="77777777" w:rsidR="00230DEF" w:rsidRDefault="00230DEF" w:rsidP="00230DEF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</w:p>
    <w:p w14:paraId="672D7E68" w14:textId="4920D5E1" w:rsidR="00230DEF" w:rsidRPr="00230DEF" w:rsidRDefault="00230DEF" w:rsidP="00230DEF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/>
        </w:rPr>
      </w:pPr>
      <w:r w:rsidRPr="00230DEF">
        <w:rPr>
          <w:rFonts w:ascii="Arial" w:hAnsi="Arial" w:cs="Arial"/>
          <w:b/>
          <w:color w:val="000000"/>
        </w:rPr>
        <w:t>Other communication channels:</w:t>
      </w:r>
    </w:p>
    <w:p w14:paraId="57573F36" w14:textId="444A7A09" w:rsidR="00230DEF" w:rsidRPr="00230DEF" w:rsidRDefault="00230DEF" w:rsidP="00230DE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230DEF">
        <w:rPr>
          <w:rFonts w:ascii="Arial" w:hAnsi="Arial" w:cs="Arial"/>
          <w:color w:val="000000"/>
        </w:rPr>
        <w:t xml:space="preserve">Will ask </w:t>
      </w:r>
      <w:proofErr w:type="spellStart"/>
      <w:r w:rsidRPr="00230DEF">
        <w:rPr>
          <w:rFonts w:ascii="Arial" w:hAnsi="Arial" w:cs="Arial"/>
          <w:color w:val="000000"/>
        </w:rPr>
        <w:t>Dr</w:t>
      </w:r>
      <w:proofErr w:type="spellEnd"/>
      <w:r w:rsidRPr="00230DEF">
        <w:rPr>
          <w:rFonts w:ascii="Arial" w:hAnsi="Arial" w:cs="Arial"/>
          <w:color w:val="000000"/>
        </w:rPr>
        <w:t xml:space="preserve"> Janger to add “for more information on AHS project =&gt; website” to high school notices to parents</w:t>
      </w:r>
    </w:p>
    <w:p w14:paraId="389B9907" w14:textId="289154CA" w:rsidR="00230DEF" w:rsidRPr="00230DEF" w:rsidRDefault="00230DEF" w:rsidP="00230DE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230DEF">
        <w:rPr>
          <w:rFonts w:ascii="Arial" w:hAnsi="Arial" w:cs="Arial"/>
          <w:color w:val="000000"/>
        </w:rPr>
        <w:t>Ask Joan to add it to Town notices</w:t>
      </w:r>
    </w:p>
    <w:p w14:paraId="78387299" w14:textId="2EBB32F0" w:rsidR="00230DEF" w:rsidRPr="00230DEF" w:rsidRDefault="00230DEF" w:rsidP="00230DE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230DEF">
        <w:rPr>
          <w:rFonts w:ascii="Arial" w:hAnsi="Arial" w:cs="Arial"/>
          <w:color w:val="000000"/>
        </w:rPr>
        <w:t>KB to add it to superintendent report</w:t>
      </w:r>
    </w:p>
    <w:p w14:paraId="6A6E90F0" w14:textId="12A63933" w:rsidR="00230DEF" w:rsidRDefault="00230DEF" w:rsidP="00230DE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230DEF">
        <w:rPr>
          <w:rFonts w:ascii="Arial" w:hAnsi="Arial" w:cs="Arial"/>
          <w:color w:val="000000"/>
        </w:rPr>
        <w:t>Aim is to increase visibility, knowledge of project</w:t>
      </w:r>
    </w:p>
    <w:p w14:paraId="47024B10" w14:textId="3E067F8D" w:rsidR="00356E64" w:rsidRDefault="00356E64" w:rsidP="00230DE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Website and </w:t>
      </w:r>
      <w:proofErr w:type="spellStart"/>
      <w:r>
        <w:rPr>
          <w:rFonts w:ascii="Arial" w:hAnsi="Arial" w:cs="Arial"/>
          <w:color w:val="000000"/>
        </w:rPr>
        <w:t>facebook</w:t>
      </w:r>
      <w:proofErr w:type="spellEnd"/>
      <w:r>
        <w:rPr>
          <w:rFonts w:ascii="Arial" w:hAnsi="Arial" w:cs="Arial"/>
          <w:color w:val="000000"/>
        </w:rPr>
        <w:t xml:space="preserve"> stats reviewed</w:t>
      </w:r>
    </w:p>
    <w:p w14:paraId="5A342750" w14:textId="77777777" w:rsidR="00230DEF" w:rsidRDefault="00230DEF" w:rsidP="00230DEF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</w:p>
    <w:p w14:paraId="65A6757E" w14:textId="42104F6A" w:rsidR="00230DEF" w:rsidRPr="00082828" w:rsidRDefault="00082828" w:rsidP="00230DEF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/>
        </w:rPr>
      </w:pPr>
      <w:r w:rsidRPr="00082828">
        <w:rPr>
          <w:rFonts w:ascii="Arial" w:hAnsi="Arial" w:cs="Arial"/>
          <w:b/>
          <w:color w:val="000000"/>
        </w:rPr>
        <w:t>Other assignments:</w:t>
      </w:r>
    </w:p>
    <w:p w14:paraId="3E7C4FDB" w14:textId="07C4282D" w:rsidR="00082828" w:rsidRPr="00082828" w:rsidRDefault="00082828" w:rsidP="0008282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082828">
        <w:rPr>
          <w:rFonts w:ascii="Arial" w:hAnsi="Arial" w:cs="Arial"/>
          <w:color w:val="000000"/>
        </w:rPr>
        <w:t>Motion: for AS, TJ to work on Feasibility study piece for Ponderings, made by AS, 2</w:t>
      </w:r>
      <w:r w:rsidRPr="00082828">
        <w:rPr>
          <w:rFonts w:ascii="Arial" w:hAnsi="Arial" w:cs="Arial"/>
          <w:color w:val="000000"/>
          <w:vertAlign w:val="superscript"/>
        </w:rPr>
        <w:t>nd</w:t>
      </w:r>
      <w:r w:rsidRPr="00082828">
        <w:rPr>
          <w:rFonts w:ascii="Arial" w:hAnsi="Arial" w:cs="Arial"/>
          <w:color w:val="000000"/>
        </w:rPr>
        <w:t xml:space="preserve"> TJ, passed 4-0.</w:t>
      </w:r>
    </w:p>
    <w:p w14:paraId="6CB21B09" w14:textId="3BF414C5" w:rsidR="00082828" w:rsidRDefault="00082828" w:rsidP="0008282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082828">
        <w:rPr>
          <w:rFonts w:ascii="Arial" w:hAnsi="Arial" w:cs="Arial"/>
          <w:color w:val="000000"/>
        </w:rPr>
        <w:t>Motion: for AS, KAA to create google calendar for content scheduling for committees use, only adding content, doing editing at meetings. Made by AS, 2</w:t>
      </w:r>
      <w:r w:rsidRPr="00082828">
        <w:rPr>
          <w:rFonts w:ascii="Arial" w:hAnsi="Arial" w:cs="Arial"/>
          <w:color w:val="000000"/>
          <w:vertAlign w:val="superscript"/>
        </w:rPr>
        <w:t>nd</w:t>
      </w:r>
      <w:r w:rsidRPr="00082828">
        <w:rPr>
          <w:rFonts w:ascii="Arial" w:hAnsi="Arial" w:cs="Arial"/>
          <w:color w:val="000000"/>
        </w:rPr>
        <w:t xml:space="preserve"> </w:t>
      </w:r>
      <w:proofErr w:type="gramStart"/>
      <w:r w:rsidRPr="00082828">
        <w:rPr>
          <w:rFonts w:ascii="Arial" w:hAnsi="Arial" w:cs="Arial"/>
          <w:color w:val="000000"/>
        </w:rPr>
        <w:t>KAA,</w:t>
      </w:r>
      <w:proofErr w:type="gramEnd"/>
      <w:r w:rsidRPr="00082828">
        <w:rPr>
          <w:rFonts w:ascii="Arial" w:hAnsi="Arial" w:cs="Arial"/>
          <w:color w:val="000000"/>
        </w:rPr>
        <w:t xml:space="preserve"> passed 4-0.</w:t>
      </w:r>
    </w:p>
    <w:p w14:paraId="31A63D2F" w14:textId="77777777" w:rsidR="001433AB" w:rsidRDefault="001433AB" w:rsidP="0008282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Future updates: </w:t>
      </w:r>
    </w:p>
    <w:p w14:paraId="5DBCA065" w14:textId="5185FB7B" w:rsidR="001433AB" w:rsidRDefault="001433AB" w:rsidP="001433AB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Arlington reps to MSBA = JT, KB, AC; applicants for designer</w:t>
      </w:r>
    </w:p>
    <w:p w14:paraId="66BBE70B" w14:textId="77777777" w:rsidR="00082828" w:rsidRDefault="00082828" w:rsidP="00082828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</w:p>
    <w:p w14:paraId="73EE2CC2" w14:textId="69C2ED81" w:rsidR="00082828" w:rsidRPr="000E009F" w:rsidRDefault="00082828" w:rsidP="00082828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/>
        </w:rPr>
      </w:pPr>
      <w:r w:rsidRPr="000E009F">
        <w:rPr>
          <w:rFonts w:ascii="Arial" w:hAnsi="Arial" w:cs="Arial"/>
          <w:b/>
          <w:color w:val="000000"/>
        </w:rPr>
        <w:t>Bulletin:</w:t>
      </w:r>
    </w:p>
    <w:p w14:paraId="3BAEB187" w14:textId="77777777" w:rsidR="000E009F" w:rsidRDefault="000E009F" w:rsidP="000E009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Discussion about purpose:</w:t>
      </w:r>
    </w:p>
    <w:p w14:paraId="13381679" w14:textId="37DD4CAE" w:rsidR="00082828" w:rsidRPr="000E009F" w:rsidRDefault="00082828" w:rsidP="000E009F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0E009F">
        <w:rPr>
          <w:rFonts w:ascii="Arial" w:hAnsi="Arial" w:cs="Arial"/>
          <w:color w:val="000000"/>
        </w:rPr>
        <w:t xml:space="preserve">recap vs push </w:t>
      </w:r>
      <w:proofErr w:type="spellStart"/>
      <w:r w:rsidRPr="000E009F">
        <w:rPr>
          <w:rFonts w:ascii="Arial" w:hAnsi="Arial" w:cs="Arial"/>
          <w:color w:val="000000"/>
        </w:rPr>
        <w:t>everytime</w:t>
      </w:r>
      <w:proofErr w:type="spellEnd"/>
      <w:r w:rsidRPr="000E009F">
        <w:rPr>
          <w:rFonts w:ascii="Arial" w:hAnsi="Arial" w:cs="Arial"/>
          <w:color w:val="000000"/>
        </w:rPr>
        <w:t xml:space="preserve"> we have something new</w:t>
      </w:r>
    </w:p>
    <w:p w14:paraId="67867D6F" w14:textId="77777777" w:rsidR="00FD24BA" w:rsidRPr="000E009F" w:rsidRDefault="00082828" w:rsidP="000E009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0E009F">
        <w:rPr>
          <w:rFonts w:ascii="Arial" w:hAnsi="Arial" w:cs="Arial"/>
          <w:color w:val="000000"/>
        </w:rPr>
        <w:t xml:space="preserve">Decision: </w:t>
      </w:r>
    </w:p>
    <w:p w14:paraId="761E6DFD" w14:textId="2D8701DD" w:rsidR="00082828" w:rsidRPr="000E009F" w:rsidRDefault="00082828" w:rsidP="000E009F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0E009F">
        <w:rPr>
          <w:rFonts w:ascii="Arial" w:hAnsi="Arial" w:cs="Arial"/>
          <w:color w:val="000000"/>
        </w:rPr>
        <w:t xml:space="preserve">wait until we have 2 or 3 </w:t>
      </w:r>
      <w:r w:rsidR="00FD24BA" w:rsidRPr="000E009F">
        <w:rPr>
          <w:rFonts w:ascii="Arial" w:hAnsi="Arial" w:cs="Arial"/>
          <w:color w:val="000000"/>
        </w:rPr>
        <w:t>items</w:t>
      </w:r>
    </w:p>
    <w:p w14:paraId="76803C08" w14:textId="3F9BD212" w:rsidR="00FD24BA" w:rsidRPr="000E009F" w:rsidRDefault="00FD24BA" w:rsidP="000E009F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0E009F">
        <w:rPr>
          <w:rFonts w:ascii="Arial" w:hAnsi="Arial" w:cs="Arial"/>
          <w:color w:val="000000"/>
        </w:rPr>
        <w:t>will be recap of items (including short summary, link)</w:t>
      </w:r>
    </w:p>
    <w:p w14:paraId="2F5F3C66" w14:textId="65A28314" w:rsidR="00FD24BA" w:rsidRPr="000E009F" w:rsidRDefault="00FD24BA" w:rsidP="000E009F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0E009F">
        <w:rPr>
          <w:rFonts w:ascii="Arial" w:hAnsi="Arial" w:cs="Arial"/>
          <w:color w:val="000000"/>
        </w:rPr>
        <w:t>default timing = every month, no more than every 2 weeks if lots of content</w:t>
      </w:r>
    </w:p>
    <w:p w14:paraId="739CE8F9" w14:textId="0198572D" w:rsidR="00FD24BA" w:rsidRPr="000E009F" w:rsidRDefault="00FD24BA" w:rsidP="000E009F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0E009F">
        <w:rPr>
          <w:rFonts w:ascii="Arial" w:hAnsi="Arial" w:cs="Arial"/>
          <w:color w:val="000000"/>
        </w:rPr>
        <w:t>AS to</w:t>
      </w:r>
      <w:r w:rsidR="00155154" w:rsidRPr="000E009F">
        <w:rPr>
          <w:rFonts w:ascii="Arial" w:hAnsi="Arial" w:cs="Arial"/>
          <w:color w:val="000000"/>
        </w:rPr>
        <w:t xml:space="preserve"> work on designing bulletin (banner, formatting)</w:t>
      </w:r>
    </w:p>
    <w:p w14:paraId="1C72F7C7" w14:textId="766985DB" w:rsidR="00155154" w:rsidRPr="000E009F" w:rsidRDefault="00155154" w:rsidP="000E009F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0E009F">
        <w:rPr>
          <w:rFonts w:ascii="Arial" w:hAnsi="Arial" w:cs="Arial"/>
          <w:color w:val="000000"/>
        </w:rPr>
        <w:t>KB can send info about subscribing to bulletin to parents</w:t>
      </w:r>
    </w:p>
    <w:p w14:paraId="4C551092" w14:textId="6263CA12" w:rsidR="00155154" w:rsidRPr="000E009F" w:rsidRDefault="00155154" w:rsidP="000E009F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0E009F">
        <w:rPr>
          <w:rFonts w:ascii="Arial" w:hAnsi="Arial" w:cs="Arial"/>
          <w:color w:val="000000"/>
        </w:rPr>
        <w:t>Aim at first bulletin Nov 1</w:t>
      </w:r>
      <w:r w:rsidRPr="000E009F">
        <w:rPr>
          <w:rFonts w:ascii="Arial" w:hAnsi="Arial" w:cs="Arial"/>
          <w:color w:val="000000"/>
          <w:vertAlign w:val="superscript"/>
        </w:rPr>
        <w:t>st</w:t>
      </w:r>
    </w:p>
    <w:p w14:paraId="49411F8A" w14:textId="77777777" w:rsidR="00155154" w:rsidRDefault="00155154" w:rsidP="00082828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</w:p>
    <w:p w14:paraId="294C05AF" w14:textId="0859F809" w:rsidR="00155154" w:rsidRPr="000E009F" w:rsidRDefault="00155154" w:rsidP="00082828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/>
        </w:rPr>
      </w:pPr>
      <w:r w:rsidRPr="000E009F">
        <w:rPr>
          <w:rFonts w:ascii="Arial" w:hAnsi="Arial" w:cs="Arial"/>
          <w:b/>
          <w:color w:val="000000"/>
        </w:rPr>
        <w:t>Archiving documents:</w:t>
      </w:r>
    </w:p>
    <w:p w14:paraId="6482C8B0" w14:textId="077A3C91" w:rsidR="00155154" w:rsidRPr="000E009F" w:rsidRDefault="00155154" w:rsidP="000E009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0E009F">
        <w:rPr>
          <w:rFonts w:ascii="Arial" w:hAnsi="Arial" w:cs="Arial"/>
          <w:color w:val="000000"/>
        </w:rPr>
        <w:t>Will be on APS website</w:t>
      </w:r>
    </w:p>
    <w:p w14:paraId="362012B3" w14:textId="7D79AD57" w:rsidR="00155154" w:rsidRDefault="00155154" w:rsidP="000E009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 w:rsidRPr="000E009F">
        <w:rPr>
          <w:rFonts w:ascii="Arial" w:hAnsi="Arial" w:cs="Arial"/>
          <w:color w:val="000000"/>
        </w:rPr>
        <w:t>Links vs document</w:t>
      </w:r>
    </w:p>
    <w:p w14:paraId="09C194B7" w14:textId="6272E29B" w:rsidR="00E257E4" w:rsidRPr="000E009F" w:rsidRDefault="00E257E4" w:rsidP="000E009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Concern is re 5 to 10 years in future when AHSBC website does not exist</w:t>
      </w:r>
    </w:p>
    <w:p w14:paraId="186889C3" w14:textId="77777777" w:rsidR="00155154" w:rsidRDefault="00155154" w:rsidP="00082828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</w:p>
    <w:p w14:paraId="6019248B" w14:textId="2470C669" w:rsidR="00FD24BA" w:rsidRDefault="0032620F" w:rsidP="00082828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Next meeting scheduled for 10/19/17, 8:30am.</w:t>
      </w:r>
    </w:p>
    <w:p w14:paraId="79DCBDF8" w14:textId="1578729A" w:rsidR="0032620F" w:rsidRPr="00082828" w:rsidRDefault="0032620F" w:rsidP="00082828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Meeting adjourned 10am.</w:t>
      </w:r>
    </w:p>
    <w:p w14:paraId="2E214EA2" w14:textId="77777777" w:rsidR="007744B1" w:rsidRPr="0031639E" w:rsidRDefault="007744B1" w:rsidP="007744B1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</w:rPr>
      </w:pPr>
    </w:p>
    <w:p w14:paraId="4ED2762A" w14:textId="77777777" w:rsidR="008A3CBA" w:rsidRDefault="008A3CBA"/>
    <w:sectPr w:rsidR="008A3CBA" w:rsidSect="006C72D1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1CB73" w14:textId="77777777" w:rsidR="00E34D6D" w:rsidRDefault="00E34D6D" w:rsidP="00E34D6D">
      <w:r>
        <w:separator/>
      </w:r>
    </w:p>
  </w:endnote>
  <w:endnote w:type="continuationSeparator" w:id="0">
    <w:p w14:paraId="4AA798FD" w14:textId="77777777" w:rsidR="00E34D6D" w:rsidRDefault="00E34D6D" w:rsidP="00E3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A8BA0" w14:textId="79085757" w:rsidR="00E34D6D" w:rsidRDefault="00E34D6D" w:rsidP="00E34D6D">
    <w:pPr>
      <w:pStyle w:val="Footer"/>
      <w:jc w:val="center"/>
    </w:pPr>
    <w:r>
      <w:t>DRAFT MINUTES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C14D5" w14:textId="77777777" w:rsidR="00E34D6D" w:rsidRDefault="00E34D6D" w:rsidP="00E34D6D">
      <w:r>
        <w:separator/>
      </w:r>
    </w:p>
  </w:footnote>
  <w:footnote w:type="continuationSeparator" w:id="0">
    <w:p w14:paraId="7AFED157" w14:textId="77777777" w:rsidR="00E34D6D" w:rsidRDefault="00E34D6D" w:rsidP="00E34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7F76B" w14:textId="77E5F52D" w:rsidR="00E34D6D" w:rsidRDefault="00034FD8" w:rsidP="00034FD8">
    <w:pPr>
      <w:pStyle w:val="Header"/>
      <w:jc w:val="right"/>
    </w:pPr>
    <w:r>
      <w:t>Approved October 19,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331"/>
    <w:multiLevelType w:val="hybridMultilevel"/>
    <w:tmpl w:val="2496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D5E14"/>
    <w:multiLevelType w:val="hybridMultilevel"/>
    <w:tmpl w:val="D7E0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79FE"/>
    <w:multiLevelType w:val="hybridMultilevel"/>
    <w:tmpl w:val="953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D71DC"/>
    <w:multiLevelType w:val="hybridMultilevel"/>
    <w:tmpl w:val="C702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212D9"/>
    <w:multiLevelType w:val="hybridMultilevel"/>
    <w:tmpl w:val="7E80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C65FB0">
      <w:numFmt w:val="bullet"/>
      <w:lvlText w:val=""/>
      <w:lvlJc w:val="left"/>
      <w:pPr>
        <w:ind w:left="1440" w:hanging="360"/>
      </w:pPr>
      <w:rPr>
        <w:rFonts w:ascii="Wingdings" w:eastAsiaTheme="minorEastAsia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46C79"/>
    <w:multiLevelType w:val="hybridMultilevel"/>
    <w:tmpl w:val="5AA2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53CC0"/>
    <w:multiLevelType w:val="hybridMultilevel"/>
    <w:tmpl w:val="82C6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B1"/>
    <w:rsid w:val="00034FD8"/>
    <w:rsid w:val="00082828"/>
    <w:rsid w:val="000E009F"/>
    <w:rsid w:val="001433AB"/>
    <w:rsid w:val="00155154"/>
    <w:rsid w:val="00230DEF"/>
    <w:rsid w:val="002F408E"/>
    <w:rsid w:val="0032620F"/>
    <w:rsid w:val="0033551B"/>
    <w:rsid w:val="00356E64"/>
    <w:rsid w:val="006C72D1"/>
    <w:rsid w:val="007744B1"/>
    <w:rsid w:val="008A3CBA"/>
    <w:rsid w:val="00CF4027"/>
    <w:rsid w:val="00E257E4"/>
    <w:rsid w:val="00E34D6D"/>
    <w:rsid w:val="00EF0AC1"/>
    <w:rsid w:val="00F60B70"/>
    <w:rsid w:val="00F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D685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D6D"/>
  </w:style>
  <w:style w:type="paragraph" w:styleId="Footer">
    <w:name w:val="footer"/>
    <w:basedOn w:val="Normal"/>
    <w:link w:val="FooterChar"/>
    <w:uiPriority w:val="99"/>
    <w:unhideWhenUsed/>
    <w:rsid w:val="00E34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D6D"/>
  </w:style>
  <w:style w:type="paragraph" w:styleId="Footer">
    <w:name w:val="footer"/>
    <w:basedOn w:val="Normal"/>
    <w:link w:val="FooterChar"/>
    <w:uiPriority w:val="99"/>
    <w:unhideWhenUsed/>
    <w:rsid w:val="00E34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Kirsi Allison-Ampe</dc:creator>
  <cp:lastModifiedBy>KTassone</cp:lastModifiedBy>
  <cp:revision>3</cp:revision>
  <cp:lastPrinted>2017-10-20T13:59:00Z</cp:lastPrinted>
  <dcterms:created xsi:type="dcterms:W3CDTF">2017-10-20T13:58:00Z</dcterms:created>
  <dcterms:modified xsi:type="dcterms:W3CDTF">2017-10-20T13:59:00Z</dcterms:modified>
</cp:coreProperties>
</file>