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229" w:rsidRPr="00D4515D" w:rsidRDefault="001E5229" w:rsidP="001E5229">
      <w:pPr>
        <w:jc w:val="center"/>
        <w:rPr>
          <w:rFonts w:eastAsiaTheme="minorHAnsi"/>
        </w:rPr>
      </w:pPr>
      <w:r w:rsidRPr="00D4515D">
        <w:rPr>
          <w:rFonts w:eastAsiaTheme="minorHAnsi"/>
        </w:rPr>
        <w:t>Arlington High School Building Committee Meeting</w:t>
      </w:r>
    </w:p>
    <w:p w:rsidR="001E5229" w:rsidRPr="00D4515D" w:rsidRDefault="001E5229" w:rsidP="001E5229">
      <w:pPr>
        <w:jc w:val="center"/>
        <w:rPr>
          <w:rFonts w:eastAsiaTheme="minorHAnsi"/>
        </w:rPr>
      </w:pPr>
      <w:r w:rsidRPr="00D4515D">
        <w:rPr>
          <w:rFonts w:eastAsiaTheme="minorHAnsi"/>
        </w:rPr>
        <w:t>Tuesday, April 24, 2018</w:t>
      </w:r>
    </w:p>
    <w:p w:rsidR="001E5229" w:rsidRPr="00D4515D" w:rsidRDefault="001E5229" w:rsidP="001E5229">
      <w:pPr>
        <w:jc w:val="center"/>
        <w:rPr>
          <w:rFonts w:eastAsiaTheme="minorHAnsi"/>
        </w:rPr>
      </w:pPr>
      <w:r w:rsidRPr="00D4515D">
        <w:rPr>
          <w:rFonts w:eastAsiaTheme="minorHAnsi"/>
        </w:rPr>
        <w:t>AHS-School Committee Room-Sixth Floor</w:t>
      </w:r>
    </w:p>
    <w:p w:rsidR="001E5229" w:rsidRPr="00D4515D" w:rsidRDefault="001E5229" w:rsidP="001E5229">
      <w:pPr>
        <w:jc w:val="center"/>
        <w:rPr>
          <w:rFonts w:eastAsiaTheme="minorHAnsi"/>
        </w:rPr>
      </w:pPr>
      <w:r w:rsidRPr="00D4515D">
        <w:rPr>
          <w:rFonts w:eastAsiaTheme="minorHAnsi"/>
        </w:rPr>
        <w:t>6:00 pm</w:t>
      </w:r>
    </w:p>
    <w:p w:rsidR="001E5229" w:rsidRPr="00D4515D" w:rsidRDefault="001E5229" w:rsidP="001E5229">
      <w:pPr>
        <w:jc w:val="center"/>
        <w:rPr>
          <w:rFonts w:eastAsiaTheme="minorHAnsi"/>
        </w:rPr>
      </w:pPr>
    </w:p>
    <w:p w:rsidR="001E5229" w:rsidRPr="00D4515D" w:rsidRDefault="001E5229" w:rsidP="001E5229">
      <w:r w:rsidRPr="00D4515D">
        <w:t>Present:</w:t>
      </w:r>
      <w:r w:rsidRPr="00D4515D">
        <w:tab/>
      </w:r>
      <w:r w:rsidRPr="00D4515D">
        <w:tab/>
        <w:t xml:space="preserve">Jeff Thielman, School Committee Representative, Chair </w:t>
      </w:r>
    </w:p>
    <w:p w:rsidR="001E5229" w:rsidRPr="00D4515D" w:rsidRDefault="001E5229" w:rsidP="001E5229">
      <w:r w:rsidRPr="00D4515D">
        <w:tab/>
      </w:r>
      <w:r w:rsidRPr="00D4515D">
        <w:tab/>
      </w:r>
      <w:r w:rsidRPr="00D4515D">
        <w:tab/>
        <w:t>Kathleen Bodie, Superintendent, Co-vice chair</w:t>
      </w:r>
    </w:p>
    <w:p w:rsidR="001E5229" w:rsidRPr="00D4515D" w:rsidRDefault="001E5229" w:rsidP="001E5229">
      <w:r w:rsidRPr="00D4515D">
        <w:tab/>
      </w:r>
      <w:r w:rsidRPr="00D4515D">
        <w:tab/>
      </w:r>
      <w:r w:rsidRPr="00D4515D">
        <w:tab/>
        <w:t xml:space="preserve">Adam Chapdelaine, Town Manager, Co-vice chair </w:t>
      </w:r>
    </w:p>
    <w:p w:rsidR="001E5229" w:rsidRPr="00D4515D" w:rsidRDefault="001E5229" w:rsidP="001E5229">
      <w:r w:rsidRPr="00D4515D">
        <w:tab/>
      </w:r>
      <w:r w:rsidRPr="00D4515D">
        <w:tab/>
      </w:r>
      <w:r w:rsidRPr="00D4515D">
        <w:tab/>
        <w:t>Kirsi Allison-Ampe, School Committee Representative</w:t>
      </w:r>
    </w:p>
    <w:p w:rsidR="001E5229" w:rsidRPr="00D4515D" w:rsidRDefault="001E5229" w:rsidP="001E5229">
      <w:r w:rsidRPr="00D4515D">
        <w:tab/>
      </w:r>
      <w:r w:rsidRPr="00D4515D">
        <w:tab/>
      </w:r>
      <w:r w:rsidRPr="00D4515D">
        <w:tab/>
        <w:t xml:space="preserve">Francis Callahan, Community Member Representative </w:t>
      </w:r>
    </w:p>
    <w:p w:rsidR="001E5229" w:rsidRPr="00D4515D" w:rsidRDefault="001E5229" w:rsidP="001E5229">
      <w:r w:rsidRPr="00D4515D">
        <w:tab/>
      </w:r>
      <w:r w:rsidRPr="00D4515D">
        <w:tab/>
      </w:r>
      <w:r w:rsidRPr="00D4515D">
        <w:tab/>
        <w:t xml:space="preserve">John Cole, Chair, Permanent Town Building Committee </w:t>
      </w:r>
    </w:p>
    <w:p w:rsidR="001E5229" w:rsidRPr="00D4515D" w:rsidRDefault="001E5229" w:rsidP="001E5229">
      <w:r w:rsidRPr="00D4515D">
        <w:tab/>
      </w:r>
      <w:r w:rsidRPr="00D4515D">
        <w:tab/>
      </w:r>
      <w:r w:rsidRPr="00D4515D">
        <w:tab/>
        <w:t xml:space="preserve">John Danizio, APS Chief Financial Officer </w:t>
      </w:r>
    </w:p>
    <w:p w:rsidR="001E5229" w:rsidRPr="00D4515D" w:rsidRDefault="001E5229" w:rsidP="001E5229">
      <w:r w:rsidRPr="00D4515D">
        <w:tab/>
      </w:r>
      <w:r w:rsidRPr="00D4515D">
        <w:tab/>
      </w:r>
      <w:r w:rsidRPr="00D4515D">
        <w:tab/>
        <w:t xml:space="preserve">Tobey Jackson, Community Member Representative </w:t>
      </w:r>
    </w:p>
    <w:p w:rsidR="001E5229" w:rsidRPr="00D4515D" w:rsidRDefault="001E5229" w:rsidP="001E5229">
      <w:r w:rsidRPr="00D4515D">
        <w:tab/>
      </w:r>
      <w:r w:rsidRPr="00D4515D">
        <w:tab/>
      </w:r>
      <w:r w:rsidRPr="00D4515D">
        <w:tab/>
        <w:t>Matthew Janger, AHS Principal</w:t>
      </w:r>
      <w:r w:rsidRPr="00D4515D">
        <w:tab/>
      </w:r>
      <w:r w:rsidRPr="00D4515D">
        <w:tab/>
      </w:r>
      <w:r w:rsidRPr="00D4515D">
        <w:tab/>
      </w:r>
      <w:r w:rsidRPr="00D4515D">
        <w:tab/>
      </w:r>
      <w:r w:rsidRPr="00D4515D">
        <w:tab/>
      </w:r>
      <w:r w:rsidRPr="00D4515D">
        <w:tab/>
      </w:r>
      <w:r w:rsidRPr="00D4515D">
        <w:tab/>
      </w:r>
      <w:r w:rsidRPr="00D4515D">
        <w:tab/>
      </w:r>
      <w:r w:rsidRPr="00D4515D">
        <w:tab/>
        <w:t>Ryan Katofsky, Community Member Representative</w:t>
      </w:r>
      <w:r w:rsidR="004C0107" w:rsidRPr="00D4515D">
        <w:t xml:space="preserve"> </w:t>
      </w:r>
      <w:r w:rsidR="00594D67" w:rsidRPr="00D4515D">
        <w:t>(absent)</w:t>
      </w:r>
    </w:p>
    <w:p w:rsidR="001E5229" w:rsidRPr="00D4515D" w:rsidRDefault="001E5229" w:rsidP="001E5229">
      <w:r w:rsidRPr="00D4515D">
        <w:tab/>
      </w:r>
      <w:r w:rsidRPr="00D4515D">
        <w:tab/>
      </w:r>
      <w:r w:rsidRPr="00D4515D">
        <w:tab/>
        <w:t>Kate Loosian, Community Member Representative</w:t>
      </w:r>
    </w:p>
    <w:p w:rsidR="001E5229" w:rsidRPr="00D4515D" w:rsidRDefault="001E5229" w:rsidP="001E5229">
      <w:r w:rsidRPr="00D4515D">
        <w:tab/>
      </w:r>
      <w:r w:rsidRPr="00D4515D">
        <w:tab/>
      </w:r>
      <w:r w:rsidRPr="00D4515D">
        <w:tab/>
        <w:t xml:space="preserve">William McCarthy, AHS Assistant Principal </w:t>
      </w:r>
    </w:p>
    <w:p w:rsidR="001E5229" w:rsidRPr="00D4515D" w:rsidRDefault="001E5229" w:rsidP="001E5229">
      <w:r w:rsidRPr="00D4515D">
        <w:tab/>
      </w:r>
      <w:r w:rsidRPr="00D4515D">
        <w:tab/>
      </w:r>
      <w:r w:rsidRPr="00D4515D">
        <w:tab/>
        <w:t>Steve Nesterak, Facilities Director</w:t>
      </w:r>
    </w:p>
    <w:p w:rsidR="001E5229" w:rsidRPr="00D4515D" w:rsidRDefault="001E5229" w:rsidP="001E5229">
      <w:r w:rsidRPr="00D4515D">
        <w:tab/>
      </w:r>
      <w:r w:rsidRPr="00D4515D">
        <w:tab/>
      </w:r>
      <w:r w:rsidRPr="00D4515D">
        <w:tab/>
        <w:t>Judson Pierce, Community Member Representative</w:t>
      </w:r>
      <w:r w:rsidR="004C0107" w:rsidRPr="00D4515D">
        <w:t xml:space="preserve"> </w:t>
      </w:r>
    </w:p>
    <w:p w:rsidR="001E5229" w:rsidRPr="00D4515D" w:rsidRDefault="001E5229" w:rsidP="001E5229">
      <w:r w:rsidRPr="00D4515D">
        <w:tab/>
      </w:r>
      <w:r w:rsidRPr="00D4515D">
        <w:tab/>
      </w:r>
      <w:r w:rsidRPr="00D4515D">
        <w:tab/>
        <w:t xml:space="preserve">Sandy Pooler, Deputy Town Manager </w:t>
      </w:r>
    </w:p>
    <w:p w:rsidR="001E5229" w:rsidRPr="00D4515D" w:rsidRDefault="001E5229" w:rsidP="001E5229">
      <w:r w:rsidRPr="00D4515D">
        <w:tab/>
      </w:r>
      <w:r w:rsidRPr="00D4515D">
        <w:tab/>
      </w:r>
      <w:r w:rsidRPr="00D4515D">
        <w:tab/>
        <w:t xml:space="preserve">Brian Rehrig, Capital Planning Committee Member </w:t>
      </w:r>
    </w:p>
    <w:p w:rsidR="001E5229" w:rsidRPr="00D4515D" w:rsidRDefault="001E5229" w:rsidP="001E5229">
      <w:r w:rsidRPr="00D4515D">
        <w:tab/>
      </w:r>
      <w:r w:rsidRPr="00D4515D">
        <w:tab/>
      </w:r>
      <w:r w:rsidRPr="00D4515D">
        <w:tab/>
        <w:t xml:space="preserve">Daniel Ruiz, Community Member Representative </w:t>
      </w:r>
    </w:p>
    <w:p w:rsidR="001E5229" w:rsidRPr="00D4515D" w:rsidRDefault="001E5229" w:rsidP="001E5229">
      <w:r w:rsidRPr="00D4515D">
        <w:tab/>
      </w:r>
      <w:r w:rsidRPr="00D4515D">
        <w:tab/>
      </w:r>
      <w:r w:rsidRPr="00D4515D">
        <w:tab/>
        <w:t>Amy Speare, Community Member Representative</w:t>
      </w:r>
    </w:p>
    <w:p w:rsidR="001E5229" w:rsidRPr="00D4515D" w:rsidRDefault="001E5229" w:rsidP="001E5229">
      <w:r w:rsidRPr="00D4515D">
        <w:tab/>
      </w:r>
      <w:r w:rsidRPr="00D4515D">
        <w:tab/>
      </w:r>
      <w:r w:rsidRPr="00D4515D">
        <w:tab/>
        <w:t>Shanno</w:t>
      </w:r>
      <w:r w:rsidR="004C0107" w:rsidRPr="00D4515D">
        <w:t>n Knuth, Teacher Representative</w:t>
      </w:r>
    </w:p>
    <w:p w:rsidR="001E5229" w:rsidRPr="00D4515D" w:rsidRDefault="001E5229" w:rsidP="001E5229">
      <w:r w:rsidRPr="00D4515D">
        <w:tab/>
      </w:r>
      <w:r w:rsidRPr="00D4515D">
        <w:tab/>
      </w:r>
      <w:r w:rsidRPr="00D4515D">
        <w:tab/>
        <w:t xml:space="preserve">Kent Werst, Teacher Representative </w:t>
      </w:r>
    </w:p>
    <w:p w:rsidR="001E5229" w:rsidRPr="00D4515D" w:rsidRDefault="001E5229" w:rsidP="001E5229"/>
    <w:p w:rsidR="001E5229" w:rsidRPr="00D4515D" w:rsidRDefault="001E5229" w:rsidP="001E5229">
      <w:r w:rsidRPr="00D4515D">
        <w:t>Also present:</w:t>
      </w:r>
      <w:r w:rsidRPr="00D4515D">
        <w:tab/>
      </w:r>
      <w:r w:rsidRPr="00D4515D">
        <w:tab/>
        <w:t xml:space="preserve">Chuck Adam, Jim Burrows, </w:t>
      </w:r>
      <w:r w:rsidR="004C0107" w:rsidRPr="00D4515D">
        <w:t xml:space="preserve">Victoria Clifford, </w:t>
      </w:r>
      <w:r w:rsidRPr="00D4515D">
        <w:t>Skanska Inc.</w:t>
      </w:r>
    </w:p>
    <w:p w:rsidR="001E5229" w:rsidRPr="00D4515D" w:rsidRDefault="009F757B" w:rsidP="001E5229">
      <w:r w:rsidRPr="00D4515D">
        <w:tab/>
      </w:r>
      <w:r w:rsidRPr="00D4515D">
        <w:tab/>
      </w:r>
      <w:r w:rsidRPr="00D4515D">
        <w:tab/>
        <w:t>Lori Cowles,</w:t>
      </w:r>
      <w:r w:rsidR="001E5229" w:rsidRPr="00D4515D">
        <w:t xml:space="preserve"> HMFH Architects, Inc.</w:t>
      </w:r>
      <w:r w:rsidR="001E5229" w:rsidRPr="00D4515D">
        <w:tab/>
      </w:r>
    </w:p>
    <w:p w:rsidR="001E5229" w:rsidRPr="00D4515D" w:rsidRDefault="001E5229" w:rsidP="001E5229">
      <w:r w:rsidRPr="00D4515D">
        <w:t xml:space="preserve">Call to order:  </w:t>
      </w:r>
      <w:r w:rsidR="009F757B" w:rsidRPr="00D4515D">
        <w:t>6</w:t>
      </w:r>
      <w:r w:rsidRPr="00D4515D">
        <w:t>:</w:t>
      </w:r>
      <w:r w:rsidR="009F757B" w:rsidRPr="00D4515D">
        <w:t>0</w:t>
      </w:r>
      <w:r w:rsidRPr="00D4515D">
        <w:t>0 pm</w:t>
      </w:r>
    </w:p>
    <w:p w:rsidR="001E5229" w:rsidRPr="00D4515D" w:rsidRDefault="001E5229" w:rsidP="001E5229"/>
    <w:p w:rsidR="001E5229" w:rsidRPr="00D4515D" w:rsidRDefault="001E5229" w:rsidP="001E5229">
      <w:pPr>
        <w:rPr>
          <w:b/>
          <w:u w:val="single"/>
        </w:rPr>
      </w:pPr>
      <w:r w:rsidRPr="00D4515D">
        <w:rPr>
          <w:b/>
          <w:u w:val="single"/>
        </w:rPr>
        <w:t>Public Participation</w:t>
      </w:r>
    </w:p>
    <w:p w:rsidR="001E5229" w:rsidRPr="00D4515D" w:rsidRDefault="001E5229" w:rsidP="001E5229">
      <w:r w:rsidRPr="00D4515D">
        <w:t>None</w:t>
      </w:r>
    </w:p>
    <w:p w:rsidR="001E5229" w:rsidRPr="00D4515D" w:rsidRDefault="001E5229" w:rsidP="001E5229"/>
    <w:p w:rsidR="00A27EA2" w:rsidRPr="00D4515D" w:rsidRDefault="00A27EA2" w:rsidP="00A27EA2">
      <w:pPr>
        <w:rPr>
          <w:b/>
          <w:u w:val="single"/>
        </w:rPr>
      </w:pPr>
      <w:r w:rsidRPr="00D4515D">
        <w:rPr>
          <w:b/>
          <w:u w:val="single"/>
        </w:rPr>
        <w:t>Design Update</w:t>
      </w:r>
    </w:p>
    <w:p w:rsidR="00A27EA2" w:rsidRPr="00D4515D" w:rsidRDefault="00A27EA2" w:rsidP="00A27EA2">
      <w:r w:rsidRPr="00D4515D">
        <w:t>HMFH presented an updated site plan diagram.</w:t>
      </w:r>
    </w:p>
    <w:p w:rsidR="00A27EA2" w:rsidRPr="00324401" w:rsidRDefault="00A27EA2" w:rsidP="00324401">
      <w:pPr>
        <w:pStyle w:val="ListParagraph"/>
        <w:numPr>
          <w:ilvl w:val="0"/>
          <w:numId w:val="3"/>
        </w:numPr>
        <w:rPr>
          <w:b/>
        </w:rPr>
      </w:pPr>
      <w:r w:rsidRPr="00324401">
        <w:rPr>
          <w:b/>
        </w:rPr>
        <w:t xml:space="preserve">Quantity of Parking Spaces </w:t>
      </w:r>
    </w:p>
    <w:p w:rsidR="00ED5DA8" w:rsidRPr="00D4515D" w:rsidRDefault="00ED5DA8" w:rsidP="00A27EA2">
      <w:r w:rsidRPr="00D4515D">
        <w:t>The Committee discussed the desired number of parking spaces</w:t>
      </w:r>
      <w:r w:rsidR="00E478BF">
        <w:t>,</w:t>
      </w:r>
      <w:r w:rsidRPr="00D4515D">
        <w:t xml:space="preserve"> currently there are 205 spaces the Committee agreed to submit a number of 250 parking spaces to MSBA.</w:t>
      </w:r>
    </w:p>
    <w:p w:rsidR="00A27EA2" w:rsidRPr="00D4515D" w:rsidRDefault="00A27EA2" w:rsidP="00A27EA2"/>
    <w:p w:rsidR="00A27EA2" w:rsidRPr="00324401" w:rsidRDefault="00A27EA2" w:rsidP="00324401">
      <w:pPr>
        <w:pStyle w:val="ListParagraph"/>
        <w:numPr>
          <w:ilvl w:val="0"/>
          <w:numId w:val="3"/>
        </w:numPr>
        <w:rPr>
          <w:b/>
        </w:rPr>
      </w:pPr>
      <w:r w:rsidRPr="00324401">
        <w:rPr>
          <w:b/>
        </w:rPr>
        <w:t>Updates to Selected Alternatives</w:t>
      </w:r>
    </w:p>
    <w:p w:rsidR="00A27EA2" w:rsidRPr="00D4515D" w:rsidRDefault="00A27EA2" w:rsidP="00A27EA2">
      <w:r w:rsidRPr="00D4515D">
        <w:t xml:space="preserve">Alternative 1 (Formerly 2) Site Diagram   </w:t>
      </w:r>
    </w:p>
    <w:p w:rsidR="00A27EA2" w:rsidRPr="00D4515D" w:rsidRDefault="00A27EA2" w:rsidP="00A27EA2">
      <w:pPr>
        <w:numPr>
          <w:ilvl w:val="0"/>
          <w:numId w:val="2"/>
        </w:numPr>
      </w:pPr>
      <w:r w:rsidRPr="00D4515D">
        <w:t>Main entrance at the 2</w:t>
      </w:r>
      <w:r w:rsidRPr="00D4515D">
        <w:rPr>
          <w:vertAlign w:val="superscript"/>
        </w:rPr>
        <w:t>nd</w:t>
      </w:r>
      <w:r w:rsidRPr="00D4515D">
        <w:t xml:space="preserve"> floor</w:t>
      </w:r>
    </w:p>
    <w:p w:rsidR="00A27EA2" w:rsidRPr="00D4515D" w:rsidRDefault="00A27EA2" w:rsidP="00A27EA2">
      <w:r w:rsidRPr="00D4515D">
        <w:t>Alternative 2 (formerly 5B)</w:t>
      </w:r>
    </w:p>
    <w:p w:rsidR="00A27EA2" w:rsidRPr="00D4515D" w:rsidRDefault="00A27EA2" w:rsidP="00A27EA2">
      <w:pPr>
        <w:numPr>
          <w:ilvl w:val="0"/>
          <w:numId w:val="2"/>
        </w:numPr>
      </w:pPr>
      <w:r w:rsidRPr="00D4515D">
        <w:t>Parking at the 1</w:t>
      </w:r>
      <w:r w:rsidRPr="00D4515D">
        <w:rPr>
          <w:vertAlign w:val="superscript"/>
        </w:rPr>
        <w:t>st</w:t>
      </w:r>
      <w:r w:rsidRPr="00D4515D">
        <w:t xml:space="preserve"> level </w:t>
      </w:r>
    </w:p>
    <w:p w:rsidR="00A27EA2" w:rsidRPr="00D4515D" w:rsidRDefault="00A27EA2" w:rsidP="00A27EA2">
      <w:r w:rsidRPr="00D4515D">
        <w:t>Alternative 3 (formerly 6A)</w:t>
      </w:r>
    </w:p>
    <w:p w:rsidR="00A27EA2" w:rsidRPr="00D4515D" w:rsidRDefault="00A27EA2" w:rsidP="00A27EA2">
      <w:pPr>
        <w:numPr>
          <w:ilvl w:val="0"/>
          <w:numId w:val="2"/>
        </w:numPr>
      </w:pPr>
      <w:r w:rsidRPr="00D4515D">
        <w:t xml:space="preserve">Lowest level is now the cafeteria </w:t>
      </w:r>
    </w:p>
    <w:p w:rsidR="00A27EA2" w:rsidRPr="00D4515D" w:rsidRDefault="00A27EA2" w:rsidP="00A27EA2">
      <w:r w:rsidRPr="00D4515D">
        <w:t>Alternatives 4 (formerly 7)</w:t>
      </w:r>
    </w:p>
    <w:p w:rsidR="00A27EA2" w:rsidRPr="00D4515D" w:rsidRDefault="00A27EA2" w:rsidP="00A27EA2">
      <w:pPr>
        <w:numPr>
          <w:ilvl w:val="0"/>
          <w:numId w:val="2"/>
        </w:numPr>
      </w:pPr>
      <w:r w:rsidRPr="00D4515D">
        <w:t xml:space="preserve">No changes </w:t>
      </w:r>
    </w:p>
    <w:p w:rsidR="00A27EA2" w:rsidRPr="00D4515D" w:rsidRDefault="00A27EA2" w:rsidP="00A27EA2"/>
    <w:p w:rsidR="000861D9" w:rsidRDefault="000861D9" w:rsidP="00A27EA2">
      <w:pPr>
        <w:rPr>
          <w:b/>
          <w:u w:val="single"/>
        </w:rPr>
      </w:pPr>
    </w:p>
    <w:p w:rsidR="00A27EA2" w:rsidRPr="00D4515D" w:rsidRDefault="00A27EA2" w:rsidP="00A27EA2">
      <w:pPr>
        <w:rPr>
          <w:b/>
          <w:u w:val="single"/>
        </w:rPr>
      </w:pPr>
      <w:r w:rsidRPr="00D4515D">
        <w:rPr>
          <w:b/>
          <w:u w:val="single"/>
        </w:rPr>
        <w:t>Vote on the PDP Submission to MSBA</w:t>
      </w:r>
    </w:p>
    <w:p w:rsidR="00A27EA2" w:rsidRPr="00D4515D" w:rsidRDefault="00A27EA2" w:rsidP="00A27EA2">
      <w:r w:rsidRPr="00D4515D">
        <w:t xml:space="preserve">At its meeting on Tuesday, April 24, 2018 the Arlington High School Building Committee </w:t>
      </w:r>
      <w:r w:rsidRPr="00D4515D">
        <w:rPr>
          <w:b/>
        </w:rPr>
        <w:t>voted</w:t>
      </w:r>
      <w:r w:rsidRPr="00D4515D">
        <w:t xml:space="preserve"> the following:</w:t>
      </w:r>
    </w:p>
    <w:p w:rsidR="00A27EA2" w:rsidRPr="00D4515D" w:rsidRDefault="00A27EA2" w:rsidP="00A27EA2"/>
    <w:p w:rsidR="00A27EA2" w:rsidRPr="00D4515D" w:rsidRDefault="00A27EA2" w:rsidP="00A27EA2">
      <w:r w:rsidRPr="00D4515D">
        <w:t>The Arlington High School Building Committee votes to approve the Preliminary Design Program (PDP) and authorizes Skanska USA Building as Owner Project Manager to submit to the Massachusetts School Building Authority on behalf of the district.</w:t>
      </w:r>
    </w:p>
    <w:p w:rsidR="00A27EA2" w:rsidRPr="00D4515D" w:rsidRDefault="00A27EA2" w:rsidP="00A27EA2"/>
    <w:p w:rsidR="00A27EA2" w:rsidRPr="00D4515D" w:rsidRDefault="00A27EA2" w:rsidP="00A27EA2">
      <w:r w:rsidRPr="00D4515D">
        <w:rPr>
          <w:b/>
        </w:rPr>
        <w:t>Motion</w:t>
      </w:r>
      <w:r w:rsidRPr="00D4515D">
        <w:t xml:space="preserve"> by Adam Chapdelaine, seconded by Brian Rehrig. </w:t>
      </w:r>
    </w:p>
    <w:p w:rsidR="00A27EA2" w:rsidRPr="00D4515D" w:rsidRDefault="00A27EA2" w:rsidP="00A27EA2"/>
    <w:p w:rsidR="00A27EA2" w:rsidRPr="00D4515D" w:rsidRDefault="00A27EA2" w:rsidP="00A27EA2">
      <w:r w:rsidRPr="00D4515D">
        <w:t>Jeff Thielman, Kathleen Bodie, Adam Chapdelaine, Francis Callahan, John Cole, John Danizio, Tobey Jackson, Matthew Janger, Ryan Katofsky, Kate Loosian, William McCarthy, Steve Nesterak, Sandy Pooler, Brian Rehrig, Daniel Ruiz, Amy Speare.</w:t>
      </w:r>
    </w:p>
    <w:p w:rsidR="00A27EA2" w:rsidRPr="00D4515D" w:rsidRDefault="00A27EA2" w:rsidP="00A27EA2"/>
    <w:p w:rsidR="00ED5DA8" w:rsidRPr="00D4515D" w:rsidRDefault="00ED5DA8" w:rsidP="00ED5DA8">
      <w:r w:rsidRPr="00D4515D">
        <w:t>Voted in the affirmative 16, opposed 0, abstained 0, absent 3.</w:t>
      </w:r>
    </w:p>
    <w:p w:rsidR="00A27EA2" w:rsidRPr="00D4515D" w:rsidRDefault="00A27EA2" w:rsidP="00A27EA2">
      <w:r w:rsidRPr="00D4515D">
        <w:t xml:space="preserve">Absent: Domenic Lanzillotti, Kirsi Allison-Ampe, </w:t>
      </w:r>
      <w:proofErr w:type="gramStart"/>
      <w:r w:rsidRPr="00D4515D">
        <w:t>Judson</w:t>
      </w:r>
      <w:proofErr w:type="gramEnd"/>
      <w:r w:rsidRPr="00D4515D">
        <w:t xml:space="preserve"> Pierce. </w:t>
      </w:r>
    </w:p>
    <w:p w:rsidR="00ED5DA8" w:rsidRPr="00D4515D" w:rsidRDefault="00ED5DA8" w:rsidP="00A27EA2"/>
    <w:p w:rsidR="00A27EA2" w:rsidRPr="00D4515D" w:rsidRDefault="00A27EA2" w:rsidP="00A27EA2">
      <w:pPr>
        <w:rPr>
          <w:b/>
          <w:u w:val="single"/>
        </w:rPr>
      </w:pPr>
      <w:r w:rsidRPr="00D4515D">
        <w:rPr>
          <w:b/>
          <w:u w:val="single"/>
        </w:rPr>
        <w:t xml:space="preserve">PSR/Next Steps </w:t>
      </w:r>
    </w:p>
    <w:p w:rsidR="00A27EA2" w:rsidRPr="00D4515D" w:rsidRDefault="00A27EA2" w:rsidP="00A27EA2">
      <w:r w:rsidRPr="00D4515D">
        <w:t xml:space="preserve">Skanska gave a look-ahead of the PSR schedule. </w:t>
      </w:r>
    </w:p>
    <w:p w:rsidR="00A27EA2" w:rsidRPr="00D4515D" w:rsidRDefault="00A27EA2" w:rsidP="00A27EA2"/>
    <w:p w:rsidR="00A27EA2" w:rsidRPr="00D4515D" w:rsidRDefault="00A27EA2" w:rsidP="00A27EA2">
      <w:r w:rsidRPr="00D4515D">
        <w:t>A</w:t>
      </w:r>
      <w:r w:rsidR="004F3343">
        <w:t xml:space="preserve"> couple of committee members were </w:t>
      </w:r>
      <w:r w:rsidRPr="00D4515D">
        <w:t xml:space="preserve">concerned that </w:t>
      </w:r>
      <w:r w:rsidR="004F3343">
        <w:t xml:space="preserve">receiving the cost estimate materials on June 22 to be voted  on </w:t>
      </w:r>
      <w:r w:rsidR="001D723D">
        <w:t xml:space="preserve">at the </w:t>
      </w:r>
      <w:r w:rsidR="004F3343">
        <w:t>June 26</w:t>
      </w:r>
      <w:r w:rsidR="001D723D">
        <w:t>th</w:t>
      </w:r>
      <w:r w:rsidR="004F3343">
        <w:t xml:space="preserve"> to meeting </w:t>
      </w:r>
      <w:r w:rsidRPr="00D4515D">
        <w:t xml:space="preserve">PSR deadline </w:t>
      </w:r>
      <w:r w:rsidR="004F3343">
        <w:t>did not allow enough time make an informed decision</w:t>
      </w:r>
      <w:r w:rsidRPr="00D4515D">
        <w:t xml:space="preserve"> </w:t>
      </w:r>
    </w:p>
    <w:p w:rsidR="00A27EA2" w:rsidRPr="00D4515D" w:rsidRDefault="00A27EA2" w:rsidP="00A27EA2"/>
    <w:p w:rsidR="00A27EA2" w:rsidRPr="00D4515D" w:rsidRDefault="00A27EA2" w:rsidP="00A27EA2">
      <w:r w:rsidRPr="00D4515D">
        <w:t>The committee discusse</w:t>
      </w:r>
      <w:r w:rsidR="004F3343">
        <w:t>d</w:t>
      </w:r>
      <w:r w:rsidRPr="00D4515D">
        <w:t xml:space="preserve"> what the implications are of moving the deadline.</w:t>
      </w:r>
      <w:r w:rsidR="004F3343">
        <w:t xml:space="preserve">  The c</w:t>
      </w:r>
      <w:r w:rsidRPr="004F3343">
        <w:t xml:space="preserve">ommittee </w:t>
      </w:r>
      <w:r w:rsidR="004F3343" w:rsidRPr="004F3343">
        <w:t>agreed</w:t>
      </w:r>
      <w:r w:rsidR="004F3343">
        <w:rPr>
          <w:b/>
        </w:rPr>
        <w:t xml:space="preserve"> </w:t>
      </w:r>
      <w:r w:rsidR="004F3343" w:rsidRPr="00D4515D">
        <w:t>to</w:t>
      </w:r>
      <w:r w:rsidRPr="00D4515D">
        <w:t xml:space="preserve"> add a June 28</w:t>
      </w:r>
      <w:r w:rsidRPr="00D4515D">
        <w:rPr>
          <w:vertAlign w:val="superscript"/>
        </w:rPr>
        <w:t>th</w:t>
      </w:r>
      <w:r w:rsidR="001736FE">
        <w:t xml:space="preserve"> AHSBC m</w:t>
      </w:r>
      <w:r w:rsidR="004F3343">
        <w:t>eeting for more discussion if needed.</w:t>
      </w:r>
    </w:p>
    <w:p w:rsidR="00A27EA2" w:rsidRPr="00D4515D" w:rsidRDefault="00A27EA2" w:rsidP="00A27EA2"/>
    <w:p w:rsidR="00A27EA2" w:rsidRPr="00D4515D" w:rsidRDefault="00A27EA2" w:rsidP="00A27EA2">
      <w:r w:rsidRPr="00D4515D">
        <w:t xml:space="preserve">Committee </w:t>
      </w:r>
      <w:r w:rsidR="004F3343">
        <w:t xml:space="preserve">members </w:t>
      </w:r>
      <w:r w:rsidRPr="00D4515D">
        <w:t xml:space="preserve">discussed </w:t>
      </w:r>
      <w:r w:rsidR="004F3343">
        <w:t xml:space="preserve">the possibility of moving the June </w:t>
      </w:r>
      <w:r w:rsidR="00886EFC">
        <w:t>4</w:t>
      </w:r>
      <w:r w:rsidR="00886EFC" w:rsidRPr="004F3343">
        <w:rPr>
          <w:vertAlign w:val="superscript"/>
        </w:rPr>
        <w:t>th</w:t>
      </w:r>
      <w:r w:rsidR="00886EFC">
        <w:t xml:space="preserve"> Community</w:t>
      </w:r>
      <w:r w:rsidR="004F3343">
        <w:t xml:space="preserve"> Forum to later in June, in the end it was agreed to keep the June 4</w:t>
      </w:r>
      <w:r w:rsidR="004F3343" w:rsidRPr="004F3343">
        <w:rPr>
          <w:vertAlign w:val="superscript"/>
        </w:rPr>
        <w:t>th</w:t>
      </w:r>
      <w:r w:rsidR="004F3343">
        <w:t xml:space="preserve"> date</w:t>
      </w:r>
      <w:r w:rsidR="0002392A">
        <w:t xml:space="preserve"> and to keep June 27</w:t>
      </w:r>
      <w:r w:rsidR="0002392A" w:rsidRPr="0002392A">
        <w:rPr>
          <w:vertAlign w:val="superscript"/>
        </w:rPr>
        <w:t>th</w:t>
      </w:r>
      <w:r w:rsidR="0002392A">
        <w:t xml:space="preserve"> open in the event the committee feels the need for another forum.</w:t>
      </w:r>
    </w:p>
    <w:p w:rsidR="004C0107" w:rsidRPr="00D4515D" w:rsidRDefault="004C0107" w:rsidP="001E5229"/>
    <w:p w:rsidR="00285FE5" w:rsidRPr="00D4515D" w:rsidRDefault="00285FE5" w:rsidP="002E1160">
      <w:pPr>
        <w:pStyle w:val="NoSpacing"/>
        <w:rPr>
          <w:b/>
          <w:u w:val="single"/>
        </w:rPr>
      </w:pPr>
      <w:r w:rsidRPr="00D4515D">
        <w:rPr>
          <w:b/>
          <w:u w:val="single"/>
        </w:rPr>
        <w:t xml:space="preserve">Approval of Minutes </w:t>
      </w:r>
    </w:p>
    <w:p w:rsidR="004C0107" w:rsidRPr="00D4515D" w:rsidRDefault="004C0107" w:rsidP="002E1160">
      <w:pPr>
        <w:pStyle w:val="NoSpacing"/>
      </w:pPr>
      <w:r w:rsidRPr="00D4515D">
        <w:t>On a motion by</w:t>
      </w:r>
      <w:r w:rsidR="00A27EA2" w:rsidRPr="00D4515D">
        <w:t xml:space="preserve"> Brian Rehrig </w:t>
      </w:r>
      <w:r w:rsidRPr="00D4515D">
        <w:tab/>
        <w:t>seconded by</w:t>
      </w:r>
      <w:r w:rsidR="00A27EA2" w:rsidRPr="00D4515D">
        <w:t xml:space="preserve"> Tobey Jackson </w:t>
      </w:r>
      <w:r w:rsidRPr="00D4515D">
        <w:t>it was</w:t>
      </w:r>
    </w:p>
    <w:p w:rsidR="004C0107" w:rsidRPr="00D4515D" w:rsidRDefault="004C0107" w:rsidP="002E1160">
      <w:pPr>
        <w:pStyle w:val="NoSpacing"/>
      </w:pPr>
      <w:r w:rsidRPr="00D4515D">
        <w:t>Voted to approve the meeting minutes of April 10, 2018.</w:t>
      </w:r>
    </w:p>
    <w:p w:rsidR="004C0107" w:rsidRPr="00D4515D" w:rsidRDefault="004C0107" w:rsidP="001E5229"/>
    <w:p w:rsidR="00A27EA2" w:rsidRPr="00D4515D" w:rsidRDefault="00A27EA2" w:rsidP="009F757B">
      <w:pPr>
        <w:pStyle w:val="NoSpacing"/>
        <w:rPr>
          <w:b/>
          <w:u w:val="single"/>
        </w:rPr>
      </w:pPr>
      <w:r w:rsidRPr="00D4515D">
        <w:rPr>
          <w:b/>
          <w:u w:val="single"/>
        </w:rPr>
        <w:t>New Business</w:t>
      </w:r>
    </w:p>
    <w:p w:rsidR="004C0107" w:rsidRPr="00D4515D" w:rsidRDefault="009F757B" w:rsidP="009F757B">
      <w:pPr>
        <w:pStyle w:val="NoSpacing"/>
      </w:pPr>
      <w:r w:rsidRPr="00D4515D">
        <w:t xml:space="preserve">Lori Cowles initiated a request to form a sustainability subcommittee and asked Ryan Katofsky to chair the committee.  At its first meeting the committee will decide whether the building will be a LEEDS or CHPS project.  Other members include, Kate Loosian, Steve Nesterak, Ken Pruitt and Kent Werst.  </w:t>
      </w:r>
    </w:p>
    <w:p w:rsidR="00FD21CD" w:rsidRDefault="00FD21CD" w:rsidP="001E5229"/>
    <w:p w:rsidR="004C0107" w:rsidRPr="00D4515D" w:rsidRDefault="004C0107" w:rsidP="001E5229">
      <w:r w:rsidRPr="00D4515D">
        <w:t xml:space="preserve">On a motion by </w:t>
      </w:r>
      <w:r w:rsidR="00A27EA2" w:rsidRPr="00D4515D">
        <w:t xml:space="preserve">Matt Janger seconded by Sandy Pooler </w:t>
      </w:r>
      <w:r w:rsidRPr="00D4515D">
        <w:t>it was</w:t>
      </w:r>
    </w:p>
    <w:p w:rsidR="004C0107" w:rsidRPr="00D4515D" w:rsidRDefault="004C0107" w:rsidP="001E5229">
      <w:r w:rsidRPr="00D4515D">
        <w:t>Voted to adjourn at</w:t>
      </w:r>
      <w:r w:rsidR="008E45B6" w:rsidRPr="00D4515D">
        <w:t xml:space="preserve"> 8:00 pm</w:t>
      </w:r>
    </w:p>
    <w:p w:rsidR="004C0107" w:rsidRPr="00D4515D" w:rsidRDefault="004C0107" w:rsidP="001E5229"/>
    <w:p w:rsidR="0093034C" w:rsidRDefault="004C0107" w:rsidP="001E5229">
      <w:r w:rsidRPr="00D4515D">
        <w:t>Submitted by:</w:t>
      </w:r>
      <w:r w:rsidR="00930F0F">
        <w:tab/>
      </w:r>
    </w:p>
    <w:p w:rsidR="004C0107" w:rsidRDefault="00930F0F" w:rsidP="001E5229">
      <w:bookmarkStart w:id="0" w:name="_GoBack"/>
      <w:bookmarkEnd w:id="0"/>
      <w:r>
        <w:tab/>
      </w:r>
      <w:r>
        <w:tab/>
      </w:r>
      <w:r>
        <w:tab/>
      </w:r>
    </w:p>
    <w:p w:rsidR="004C0107" w:rsidRPr="00D4515D" w:rsidRDefault="004C0107" w:rsidP="001E5229">
      <w:r w:rsidRPr="00D4515D">
        <w:t>Karen Tassone</w:t>
      </w:r>
    </w:p>
    <w:p w:rsidR="00930F0F" w:rsidRDefault="004C0107" w:rsidP="001E5229">
      <w:r w:rsidRPr="00D4515D">
        <w:t>Recording Secretary</w:t>
      </w:r>
    </w:p>
    <w:sectPr w:rsidR="00930F0F" w:rsidSect="00FD21CD">
      <w:headerReference w:type="default" r:id="rId7"/>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107" w:rsidRDefault="004C0107" w:rsidP="004C0107">
      <w:r>
        <w:separator/>
      </w:r>
    </w:p>
  </w:endnote>
  <w:endnote w:type="continuationSeparator" w:id="0">
    <w:p w:rsidR="004C0107" w:rsidRDefault="004C0107" w:rsidP="004C0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534036318"/>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rsidR="004C0107" w:rsidRPr="00BE520C" w:rsidRDefault="004C0107" w:rsidP="00BE520C">
            <w:pPr>
              <w:pStyle w:val="Footer"/>
              <w:jc w:val="right"/>
              <w:rPr>
                <w:sz w:val="22"/>
                <w:szCs w:val="22"/>
              </w:rPr>
            </w:pPr>
            <w:r w:rsidRPr="00BE520C">
              <w:rPr>
                <w:sz w:val="22"/>
                <w:szCs w:val="22"/>
              </w:rPr>
              <w:t xml:space="preserve">Page </w:t>
            </w:r>
            <w:r w:rsidRPr="00BE520C">
              <w:rPr>
                <w:b/>
                <w:bCs/>
                <w:sz w:val="22"/>
                <w:szCs w:val="22"/>
              </w:rPr>
              <w:fldChar w:fldCharType="begin"/>
            </w:r>
            <w:r w:rsidRPr="00BE520C">
              <w:rPr>
                <w:b/>
                <w:bCs/>
                <w:sz w:val="22"/>
                <w:szCs w:val="22"/>
              </w:rPr>
              <w:instrText xml:space="preserve"> PAGE </w:instrText>
            </w:r>
            <w:r w:rsidRPr="00BE520C">
              <w:rPr>
                <w:b/>
                <w:bCs/>
                <w:sz w:val="22"/>
                <w:szCs w:val="22"/>
              </w:rPr>
              <w:fldChar w:fldCharType="separate"/>
            </w:r>
            <w:r w:rsidR="00BE520C">
              <w:rPr>
                <w:b/>
                <w:bCs/>
                <w:noProof/>
                <w:sz w:val="22"/>
                <w:szCs w:val="22"/>
              </w:rPr>
              <w:t>2</w:t>
            </w:r>
            <w:r w:rsidRPr="00BE520C">
              <w:rPr>
                <w:b/>
                <w:bCs/>
                <w:sz w:val="22"/>
                <w:szCs w:val="22"/>
              </w:rPr>
              <w:fldChar w:fldCharType="end"/>
            </w:r>
            <w:r w:rsidRPr="00BE520C">
              <w:rPr>
                <w:sz w:val="22"/>
                <w:szCs w:val="22"/>
              </w:rPr>
              <w:t xml:space="preserve"> of </w:t>
            </w:r>
            <w:r w:rsidRPr="00BE520C">
              <w:rPr>
                <w:b/>
                <w:bCs/>
                <w:sz w:val="22"/>
                <w:szCs w:val="22"/>
              </w:rPr>
              <w:fldChar w:fldCharType="begin"/>
            </w:r>
            <w:r w:rsidRPr="00BE520C">
              <w:rPr>
                <w:b/>
                <w:bCs/>
                <w:sz w:val="22"/>
                <w:szCs w:val="22"/>
              </w:rPr>
              <w:instrText xml:space="preserve"> NUMPAGES  </w:instrText>
            </w:r>
            <w:r w:rsidRPr="00BE520C">
              <w:rPr>
                <w:b/>
                <w:bCs/>
                <w:sz w:val="22"/>
                <w:szCs w:val="22"/>
              </w:rPr>
              <w:fldChar w:fldCharType="separate"/>
            </w:r>
            <w:r w:rsidR="00BE520C">
              <w:rPr>
                <w:b/>
                <w:bCs/>
                <w:noProof/>
                <w:sz w:val="22"/>
                <w:szCs w:val="22"/>
              </w:rPr>
              <w:t>2</w:t>
            </w:r>
            <w:r w:rsidRPr="00BE520C">
              <w:rPr>
                <w:b/>
                <w:bCs/>
                <w:sz w:val="22"/>
                <w:szCs w:val="22"/>
              </w:rPr>
              <w:fldChar w:fldCharType="end"/>
            </w:r>
          </w:p>
        </w:sdtContent>
      </w:sdt>
    </w:sdtContent>
  </w:sdt>
  <w:p w:rsidR="004C0107" w:rsidRDefault="004C01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107" w:rsidRDefault="004C0107" w:rsidP="004C0107">
      <w:r>
        <w:separator/>
      </w:r>
    </w:p>
  </w:footnote>
  <w:footnote w:type="continuationSeparator" w:id="0">
    <w:p w:rsidR="004C0107" w:rsidRDefault="004C0107" w:rsidP="004C0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0C" w:rsidRPr="00BE520C" w:rsidRDefault="00BE520C" w:rsidP="00BE520C">
    <w:pPr>
      <w:pStyle w:val="Header"/>
      <w:jc w:val="right"/>
      <w:rPr>
        <w:sz w:val="20"/>
        <w:szCs w:val="20"/>
      </w:rPr>
    </w:pPr>
    <w:r w:rsidRPr="00BE520C">
      <w:rPr>
        <w:sz w:val="20"/>
        <w:szCs w:val="20"/>
      </w:rPr>
      <w:t>Approved May 1,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B32DE"/>
    <w:multiLevelType w:val="hybridMultilevel"/>
    <w:tmpl w:val="ED1E2ACA"/>
    <w:lvl w:ilvl="0" w:tplc="7EE23552">
      <w:start w:val="1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D3238"/>
    <w:multiLevelType w:val="hybridMultilevel"/>
    <w:tmpl w:val="8C447982"/>
    <w:lvl w:ilvl="0" w:tplc="79C285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F222FF"/>
    <w:multiLevelType w:val="hybridMultilevel"/>
    <w:tmpl w:val="D8B2C49A"/>
    <w:lvl w:ilvl="0" w:tplc="7DC0BAE2">
      <w:start w:val="2"/>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229"/>
    <w:rsid w:val="0002392A"/>
    <w:rsid w:val="000861D9"/>
    <w:rsid w:val="000E1116"/>
    <w:rsid w:val="001736FE"/>
    <w:rsid w:val="001D723D"/>
    <w:rsid w:val="001E5229"/>
    <w:rsid w:val="00226581"/>
    <w:rsid w:val="00285FE5"/>
    <w:rsid w:val="002E1160"/>
    <w:rsid w:val="00324401"/>
    <w:rsid w:val="00414F28"/>
    <w:rsid w:val="004C0107"/>
    <w:rsid w:val="004F3343"/>
    <w:rsid w:val="00594D67"/>
    <w:rsid w:val="005A0B1B"/>
    <w:rsid w:val="00644849"/>
    <w:rsid w:val="00886EFC"/>
    <w:rsid w:val="008E45B6"/>
    <w:rsid w:val="00924CA7"/>
    <w:rsid w:val="0093034C"/>
    <w:rsid w:val="00930F0F"/>
    <w:rsid w:val="009F757B"/>
    <w:rsid w:val="00A27EA2"/>
    <w:rsid w:val="00BE520C"/>
    <w:rsid w:val="00C603E5"/>
    <w:rsid w:val="00CB66EA"/>
    <w:rsid w:val="00D36E58"/>
    <w:rsid w:val="00D4515D"/>
    <w:rsid w:val="00E006CC"/>
    <w:rsid w:val="00E478BF"/>
    <w:rsid w:val="00EA0561"/>
    <w:rsid w:val="00ED5DA8"/>
    <w:rsid w:val="00FD2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1AF1A-0083-40C2-84EF-CA2B8668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2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107"/>
    <w:pPr>
      <w:tabs>
        <w:tab w:val="center" w:pos="4680"/>
        <w:tab w:val="right" w:pos="9360"/>
      </w:tabs>
    </w:pPr>
  </w:style>
  <w:style w:type="character" w:customStyle="1" w:styleId="HeaderChar">
    <w:name w:val="Header Char"/>
    <w:basedOn w:val="DefaultParagraphFont"/>
    <w:link w:val="Header"/>
    <w:uiPriority w:val="99"/>
    <w:rsid w:val="004C010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0107"/>
    <w:pPr>
      <w:tabs>
        <w:tab w:val="center" w:pos="4680"/>
        <w:tab w:val="right" w:pos="9360"/>
      </w:tabs>
    </w:pPr>
  </w:style>
  <w:style w:type="character" w:customStyle="1" w:styleId="FooterChar">
    <w:name w:val="Footer Char"/>
    <w:basedOn w:val="DefaultParagraphFont"/>
    <w:link w:val="Footer"/>
    <w:uiPriority w:val="99"/>
    <w:rsid w:val="004C0107"/>
    <w:rPr>
      <w:rFonts w:ascii="Times New Roman" w:eastAsia="Times New Roman" w:hAnsi="Times New Roman" w:cs="Times New Roman"/>
      <w:sz w:val="24"/>
      <w:szCs w:val="24"/>
    </w:rPr>
  </w:style>
  <w:style w:type="paragraph" w:styleId="NoSpacing">
    <w:name w:val="No Spacing"/>
    <w:uiPriority w:val="1"/>
    <w:qFormat/>
    <w:rsid w:val="00285FE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45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5B6"/>
    <w:rPr>
      <w:rFonts w:ascii="Segoe UI" w:eastAsia="Times New Roman" w:hAnsi="Segoe UI" w:cs="Segoe UI"/>
      <w:sz w:val="18"/>
      <w:szCs w:val="18"/>
    </w:rPr>
  </w:style>
  <w:style w:type="paragraph" w:styleId="ListParagraph">
    <w:name w:val="List Paragraph"/>
    <w:basedOn w:val="Normal"/>
    <w:uiPriority w:val="34"/>
    <w:qFormat/>
    <w:rsid w:val="00324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1399</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Arlington Public Schools</Company>
  <LinksUpToDate>false</LinksUpToDate>
  <CharactersWithSpaces>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KTassone</dc:creator>
  <cp:keywords/>
  <dc:description/>
  <cp:lastModifiedBy>KTassone</cp:lastModifiedBy>
  <cp:revision>18</cp:revision>
  <cp:lastPrinted>2018-05-01T15:59:00Z</cp:lastPrinted>
  <dcterms:created xsi:type="dcterms:W3CDTF">2018-04-18T15:50:00Z</dcterms:created>
  <dcterms:modified xsi:type="dcterms:W3CDTF">2018-05-07T18:47:00Z</dcterms:modified>
</cp:coreProperties>
</file>