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14" w:rsidRPr="006D1982" w:rsidRDefault="009E176D" w:rsidP="005C2CD9">
      <w:pPr>
        <w:jc w:val="center"/>
        <w:rPr>
          <w:b/>
          <w:sz w:val="32"/>
        </w:rPr>
      </w:pPr>
      <w:r w:rsidRPr="006D1982">
        <w:rPr>
          <w:b/>
          <w:sz w:val="32"/>
        </w:rPr>
        <w:t>Clean Energy Future Committee Meeting</w:t>
      </w:r>
      <w:r w:rsidR="005B1250" w:rsidRPr="006D1982">
        <w:rPr>
          <w:b/>
          <w:sz w:val="32"/>
        </w:rPr>
        <w:t xml:space="preserve"> Agenda</w:t>
      </w:r>
    </w:p>
    <w:p w:rsidR="005C2CD9" w:rsidRPr="006D1982" w:rsidRDefault="00A3228F" w:rsidP="005C2CD9">
      <w:pPr>
        <w:jc w:val="center"/>
        <w:rPr>
          <w:b/>
          <w:sz w:val="32"/>
        </w:rPr>
      </w:pPr>
      <w:r>
        <w:rPr>
          <w:b/>
          <w:sz w:val="32"/>
        </w:rPr>
        <w:t>May 24</w:t>
      </w:r>
      <w:r w:rsidR="005C2CD9" w:rsidRPr="006D1982">
        <w:rPr>
          <w:b/>
          <w:sz w:val="32"/>
        </w:rPr>
        <w:t>, 201</w:t>
      </w:r>
      <w:r w:rsidR="00A07AB9">
        <w:rPr>
          <w:b/>
          <w:sz w:val="32"/>
        </w:rPr>
        <w:t>9</w:t>
      </w:r>
    </w:p>
    <w:p w:rsidR="005C2CD9" w:rsidRDefault="001474D8" w:rsidP="001474D8">
      <w:pPr>
        <w:jc w:val="center"/>
      </w:pPr>
      <w:r>
        <w:t>8:00 – 9:00 a.m.</w:t>
      </w:r>
    </w:p>
    <w:p w:rsidR="009E176D" w:rsidRDefault="009E176D" w:rsidP="001474D8">
      <w:pPr>
        <w:jc w:val="center"/>
      </w:pPr>
      <w:r>
        <w:t>Arlington Town Hall</w:t>
      </w:r>
      <w:r w:rsidR="00A07AB9">
        <w:t>, Lyons Hearing Room (2</w:t>
      </w:r>
      <w:r w:rsidR="00A07AB9" w:rsidRPr="00A07AB9">
        <w:rPr>
          <w:vertAlign w:val="superscript"/>
        </w:rPr>
        <w:t>nd</w:t>
      </w:r>
      <w:r w:rsidR="00A07AB9">
        <w:t xml:space="preserve"> Floor)</w:t>
      </w:r>
    </w:p>
    <w:p w:rsidR="00D4152C" w:rsidRDefault="00D4152C"/>
    <w:p w:rsidR="009C5C65" w:rsidRDefault="009C5C65"/>
    <w:p w:rsidR="009C5C65" w:rsidRDefault="009C5C65"/>
    <w:p w:rsidR="00C6480A" w:rsidRDefault="00C6480A"/>
    <w:p w:rsidR="00C6480A" w:rsidRPr="00C6480A" w:rsidRDefault="00A3228F" w:rsidP="00C6480A">
      <w:pPr>
        <w:rPr>
          <w:u w:val="single"/>
        </w:rPr>
      </w:pPr>
      <w:r>
        <w:rPr>
          <w:u w:val="single"/>
        </w:rPr>
        <w:t>Review &amp; Approve Minutes from 4</w:t>
      </w:r>
      <w:r w:rsidR="00553E51">
        <w:rPr>
          <w:u w:val="single"/>
        </w:rPr>
        <w:t>/2</w:t>
      </w:r>
      <w:r>
        <w:rPr>
          <w:u w:val="single"/>
        </w:rPr>
        <w:t>6</w:t>
      </w:r>
      <w:r w:rsidR="001B00AF">
        <w:rPr>
          <w:u w:val="single"/>
        </w:rPr>
        <w:t>/19</w:t>
      </w:r>
    </w:p>
    <w:p w:rsidR="00B133F4" w:rsidRDefault="00B133F4" w:rsidP="00C6480A">
      <w:pPr>
        <w:rPr>
          <w:u w:val="single"/>
        </w:rPr>
      </w:pPr>
    </w:p>
    <w:p w:rsidR="00E56126" w:rsidRDefault="00E56126" w:rsidP="00C6480A">
      <w:pPr>
        <w:rPr>
          <w:u w:val="single"/>
        </w:rPr>
      </w:pPr>
    </w:p>
    <w:p w:rsidR="00D26A3A" w:rsidRDefault="0068009B" w:rsidP="00D26A3A">
      <w:r>
        <w:rPr>
          <w:u w:val="single"/>
        </w:rPr>
        <w:t>Reducing VMT and GHG Emissions by Promoting Transit, Walking and Biking</w:t>
      </w:r>
    </w:p>
    <w:p w:rsidR="006837AD" w:rsidRDefault="00F13420" w:rsidP="00D26A3A">
      <w:r>
        <w:t xml:space="preserve">Presentation by </w:t>
      </w:r>
      <w:r w:rsidR="0068009B">
        <w:t>Eric Bourassa, Transportation Director, Metropolitan Area Planning Council</w:t>
      </w:r>
    </w:p>
    <w:p w:rsidR="00F13420" w:rsidRDefault="00F13420" w:rsidP="00D26A3A">
      <w:bookmarkStart w:id="0" w:name="_GoBack"/>
      <w:bookmarkEnd w:id="0"/>
    </w:p>
    <w:p w:rsidR="00A9111E" w:rsidRDefault="00A9111E" w:rsidP="00D26A3A"/>
    <w:p w:rsidR="00E56126" w:rsidRDefault="00E56126" w:rsidP="00D26A3A">
      <w:pPr>
        <w:rPr>
          <w:u w:val="single"/>
        </w:rPr>
      </w:pPr>
      <w:proofErr w:type="gramStart"/>
      <w:r w:rsidRPr="00E56126">
        <w:rPr>
          <w:u w:val="single"/>
        </w:rPr>
        <w:t>Other Business?</w:t>
      </w:r>
      <w:proofErr w:type="gramEnd"/>
    </w:p>
    <w:p w:rsidR="00A07AB9" w:rsidRDefault="00A07AB9" w:rsidP="00D26A3A">
      <w:pPr>
        <w:rPr>
          <w:u w:val="single"/>
        </w:rPr>
      </w:pPr>
    </w:p>
    <w:p w:rsidR="006837AD" w:rsidRDefault="006837AD" w:rsidP="00D26A3A">
      <w:pPr>
        <w:rPr>
          <w:u w:val="single"/>
        </w:rPr>
      </w:pPr>
    </w:p>
    <w:p w:rsidR="00F13420" w:rsidRDefault="00F13420" w:rsidP="00D26A3A">
      <w:pPr>
        <w:rPr>
          <w:u w:val="single"/>
        </w:rPr>
      </w:pPr>
    </w:p>
    <w:p w:rsidR="006D1982" w:rsidRDefault="00A07AB9" w:rsidP="00D26A3A">
      <w:r w:rsidRPr="00A07AB9">
        <w:t xml:space="preserve">Next Meeting: </w:t>
      </w:r>
      <w:r w:rsidR="0068009B">
        <w:t>June</w:t>
      </w:r>
      <w:r w:rsidR="00553E51">
        <w:t xml:space="preserve"> </w:t>
      </w:r>
      <w:r w:rsidR="0068009B">
        <w:t>28</w:t>
      </w:r>
    </w:p>
    <w:p w:rsidR="00F13420" w:rsidRDefault="00F13420" w:rsidP="00D26A3A"/>
    <w:p w:rsidR="00F13420" w:rsidRDefault="00F13420" w:rsidP="00D26A3A"/>
    <w:sectPr w:rsidR="00F13420" w:rsidSect="0025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5C4"/>
    <w:multiLevelType w:val="hybridMultilevel"/>
    <w:tmpl w:val="AF8C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27EC"/>
    <w:multiLevelType w:val="hybridMultilevel"/>
    <w:tmpl w:val="D10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5624"/>
    <w:multiLevelType w:val="hybridMultilevel"/>
    <w:tmpl w:val="C478AEEA"/>
    <w:lvl w:ilvl="0" w:tplc="ECE001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0BD4"/>
    <w:multiLevelType w:val="hybridMultilevel"/>
    <w:tmpl w:val="ADE23DF6"/>
    <w:lvl w:ilvl="0" w:tplc="E5CED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E109B"/>
    <w:multiLevelType w:val="hybridMultilevel"/>
    <w:tmpl w:val="5C9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72B23"/>
    <w:multiLevelType w:val="hybridMultilevel"/>
    <w:tmpl w:val="0C78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1482F"/>
    <w:multiLevelType w:val="hybridMultilevel"/>
    <w:tmpl w:val="0AEA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8135D"/>
    <w:multiLevelType w:val="hybridMultilevel"/>
    <w:tmpl w:val="074A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77827"/>
    <w:multiLevelType w:val="hybridMultilevel"/>
    <w:tmpl w:val="F1061ADE"/>
    <w:lvl w:ilvl="0" w:tplc="ECE001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9"/>
    <w:rsid w:val="00053F42"/>
    <w:rsid w:val="000A629B"/>
    <w:rsid w:val="000B54B0"/>
    <w:rsid w:val="000D333C"/>
    <w:rsid w:val="000E05AA"/>
    <w:rsid w:val="000F0F7C"/>
    <w:rsid w:val="001474D8"/>
    <w:rsid w:val="0016066A"/>
    <w:rsid w:val="001A6BE9"/>
    <w:rsid w:val="001B00AF"/>
    <w:rsid w:val="001B0A8A"/>
    <w:rsid w:val="001F1610"/>
    <w:rsid w:val="002311EA"/>
    <w:rsid w:val="0023701A"/>
    <w:rsid w:val="00256D14"/>
    <w:rsid w:val="002E5D5A"/>
    <w:rsid w:val="002F232F"/>
    <w:rsid w:val="00391C62"/>
    <w:rsid w:val="003C6273"/>
    <w:rsid w:val="003D20C5"/>
    <w:rsid w:val="00487A5C"/>
    <w:rsid w:val="004E6BC5"/>
    <w:rsid w:val="00543656"/>
    <w:rsid w:val="00543A63"/>
    <w:rsid w:val="00553E51"/>
    <w:rsid w:val="0058671B"/>
    <w:rsid w:val="005B1250"/>
    <w:rsid w:val="005C2CD9"/>
    <w:rsid w:val="00605EC3"/>
    <w:rsid w:val="0068009B"/>
    <w:rsid w:val="006837AD"/>
    <w:rsid w:val="006B0CD5"/>
    <w:rsid w:val="006C634D"/>
    <w:rsid w:val="006D1982"/>
    <w:rsid w:val="00735C31"/>
    <w:rsid w:val="00747816"/>
    <w:rsid w:val="00750BFC"/>
    <w:rsid w:val="00775B1B"/>
    <w:rsid w:val="007D439F"/>
    <w:rsid w:val="007E3C47"/>
    <w:rsid w:val="00890732"/>
    <w:rsid w:val="008A3759"/>
    <w:rsid w:val="008B1283"/>
    <w:rsid w:val="008D7165"/>
    <w:rsid w:val="00924476"/>
    <w:rsid w:val="009717D6"/>
    <w:rsid w:val="009C5C65"/>
    <w:rsid w:val="009E176D"/>
    <w:rsid w:val="00A07AB9"/>
    <w:rsid w:val="00A3228F"/>
    <w:rsid w:val="00A73343"/>
    <w:rsid w:val="00A9111E"/>
    <w:rsid w:val="00AF51D1"/>
    <w:rsid w:val="00AF75C9"/>
    <w:rsid w:val="00B03DF1"/>
    <w:rsid w:val="00B133F4"/>
    <w:rsid w:val="00B75D9E"/>
    <w:rsid w:val="00C6480A"/>
    <w:rsid w:val="00CE3719"/>
    <w:rsid w:val="00D1656B"/>
    <w:rsid w:val="00D26A3A"/>
    <w:rsid w:val="00D4152C"/>
    <w:rsid w:val="00D54F81"/>
    <w:rsid w:val="00D953FA"/>
    <w:rsid w:val="00DD1E00"/>
    <w:rsid w:val="00E35FCB"/>
    <w:rsid w:val="00E56126"/>
    <w:rsid w:val="00EC19A8"/>
    <w:rsid w:val="00F13420"/>
    <w:rsid w:val="00F75672"/>
    <w:rsid w:val="00F84B18"/>
    <w:rsid w:val="00FD6717"/>
    <w:rsid w:val="00FE3011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Pruitt</dc:creator>
  <cp:lastModifiedBy>Ken Pruitt</cp:lastModifiedBy>
  <cp:revision>6</cp:revision>
  <cp:lastPrinted>2018-11-08T21:35:00Z</cp:lastPrinted>
  <dcterms:created xsi:type="dcterms:W3CDTF">2019-05-02T13:25:00Z</dcterms:created>
  <dcterms:modified xsi:type="dcterms:W3CDTF">2019-05-20T17:14:00Z</dcterms:modified>
</cp:coreProperties>
</file>